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11" w:rsidRPr="00615EE6" w:rsidRDefault="004B1811" w:rsidP="004B1811">
      <w:pPr>
        <w:tabs>
          <w:tab w:val="center" w:pos="4252"/>
          <w:tab w:val="right" w:pos="8504"/>
        </w:tabs>
        <w:snapToGrid w:val="0"/>
        <w:spacing w:before="180"/>
        <w:rPr>
          <w:rFonts w:ascii="BIZ UDPゴシック" w:eastAsia="BIZ UDPゴシック" w:hAnsi="BIZ UDPゴシック"/>
          <w:b/>
        </w:rPr>
      </w:pPr>
      <w:r w:rsidRPr="00615EE6">
        <w:rPr>
          <w:rFonts w:ascii="BIZ UDPゴシック" w:eastAsia="BIZ UDPゴシック" w:hAnsi="BIZ UDPゴシック" w:hint="eastAsia"/>
          <w:b/>
          <w:bdr w:val="single" w:sz="4" w:space="0" w:color="auto"/>
        </w:rPr>
        <w:t>提出先</w:t>
      </w:r>
      <w:r w:rsidRPr="00615EE6">
        <w:rPr>
          <w:rFonts w:ascii="BIZ UDPゴシック" w:eastAsia="BIZ UDPゴシック" w:hAnsi="BIZ UDPゴシック" w:hint="eastAsia"/>
          <w:b/>
        </w:rPr>
        <w:t xml:space="preserve">　　図書館に提出　またはメール</w:t>
      </w:r>
      <w:r w:rsidRPr="00615EE6">
        <w:rPr>
          <w:rFonts w:ascii="BIZ UDPゴシック" w:eastAsia="BIZ UDPゴシック" w:hAnsi="BIZ UDPゴシック" w:hint="eastAsia"/>
          <w:b/>
          <w:color w:val="0070C0"/>
        </w:rPr>
        <w:t xml:space="preserve">　</w:t>
      </w:r>
      <w:hyperlink r:id="rId7" w:history="1">
        <w:r w:rsidRPr="00615EE6">
          <w:rPr>
            <w:rFonts w:ascii="BIZ UDゴシック" w:eastAsia="BIZ UDゴシック" w:hAnsi="BIZ UDゴシック" w:cs="Arial"/>
            <w:b/>
            <w:color w:val="0070C0"/>
            <w:u w:val="single"/>
            <w:shd w:val="clear" w:color="auto" w:fill="FFFFFF"/>
          </w:rPr>
          <w:t>takasaki-tosho@edu-g.gsn.ed.jp</w:t>
        </w:r>
      </w:hyperlink>
      <w:r w:rsidRPr="00615EE6">
        <w:rPr>
          <w:rFonts w:ascii="BIZ UDゴシック" w:eastAsia="BIZ UDゴシック" w:hAnsi="BIZ UDゴシック" w:cs="Arial" w:hint="eastAsia"/>
          <w:b/>
          <w:color w:val="1F4E79" w:themeColor="accent5" w:themeShade="80"/>
          <w:shd w:val="clear" w:color="auto" w:fill="FFFFFF"/>
        </w:rPr>
        <w:t xml:space="preserve">　</w:t>
      </w:r>
      <w:r w:rsidR="00615EE6" w:rsidRPr="00615EE6">
        <w:rPr>
          <w:rFonts w:ascii="BIZ UDゴシック" w:eastAsia="BIZ UDゴシック" w:hAnsi="BIZ UDゴシック" w:cs="Arial" w:hint="eastAsia"/>
          <w:b/>
          <w:shd w:val="clear" w:color="auto" w:fill="FFFFFF"/>
        </w:rPr>
        <w:t>でお願いします。</w:t>
      </w:r>
    </w:p>
    <w:p w:rsidR="00140465" w:rsidRPr="004B1811" w:rsidRDefault="00CF5C1D" w:rsidP="00140465">
      <w:pPr>
        <w:spacing w:beforeLines="0" w:line="240" w:lineRule="auto"/>
        <w:rPr>
          <w:rFonts w:ascii="ＭＳ ゴシック" w:eastAsia="ＭＳ ゴシック" w:hAnsi="ＭＳ ゴシック"/>
          <w:sz w:val="32"/>
          <w:szCs w:val="32"/>
        </w:rPr>
      </w:pPr>
      <w:r w:rsidRPr="004B1811">
        <w:rPr>
          <w:rFonts w:ascii="ＭＳ ゴシック" w:eastAsia="ＭＳ ゴシック" w:hAnsi="ＭＳ ゴシック" w:hint="eastAsia"/>
          <w:sz w:val="32"/>
          <w:szCs w:val="32"/>
        </w:rPr>
        <w:t>高崎高校図書館</w:t>
      </w:r>
      <w:r w:rsidR="00140465" w:rsidRPr="004B1811">
        <w:rPr>
          <w:rFonts w:ascii="ＭＳ ゴシック" w:eastAsia="ＭＳ ゴシック" w:hAnsi="ＭＳ ゴシック" w:hint="eastAsia"/>
          <w:sz w:val="32"/>
          <w:szCs w:val="32"/>
        </w:rPr>
        <w:t>レファレンス申込書</w:t>
      </w:r>
      <w:bookmarkStart w:id="0" w:name="_GoBack"/>
      <w:bookmarkEnd w:id="0"/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4820"/>
        <w:gridCol w:w="2008"/>
      </w:tblGrid>
      <w:tr w:rsidR="00140465" w:rsidRPr="00015A23" w:rsidTr="007F0F50">
        <w:trPr>
          <w:trHeight w:val="494"/>
          <w:jc w:val="center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465" w:rsidRPr="00015A23" w:rsidRDefault="00140465" w:rsidP="0015501E">
            <w:pPr>
              <w:spacing w:beforeLines="0" w:line="24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015A23">
              <w:rPr>
                <w:rFonts w:ascii="BIZ UDPゴシック" w:eastAsia="BIZ UDPゴシック" w:hAnsi="BIZ UDPゴシック" w:hint="eastAsia"/>
                <w:sz w:val="22"/>
              </w:rPr>
              <w:t>申込年月日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40465" w:rsidRPr="00015A23" w:rsidRDefault="00140465" w:rsidP="00285C53">
            <w:pPr>
              <w:spacing w:beforeLines="0"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15A23">
              <w:rPr>
                <w:rFonts w:ascii="BIZ UDPゴシック" w:eastAsia="BIZ UDPゴシック" w:hAnsi="BIZ UDPゴシック" w:hint="eastAsia"/>
                <w:sz w:val="22"/>
              </w:rPr>
              <w:t xml:space="preserve">　　　　　年　　　　月　　　　日　（　　　）</w:t>
            </w:r>
          </w:p>
        </w:tc>
        <w:tc>
          <w:tcPr>
            <w:tcW w:w="2008" w:type="dxa"/>
            <w:tcBorders>
              <w:left w:val="single" w:sz="18" w:space="0" w:color="000000"/>
              <w:bottom w:val="nil"/>
            </w:tcBorders>
            <w:vAlign w:val="center"/>
          </w:tcPr>
          <w:p w:rsidR="00140465" w:rsidRPr="0015501E" w:rsidRDefault="00140465" w:rsidP="00285C53">
            <w:pPr>
              <w:spacing w:beforeLines="0" w:line="24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55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申込番号</w:t>
            </w:r>
          </w:p>
        </w:tc>
      </w:tr>
      <w:tr w:rsidR="00140465" w:rsidRPr="00015A23" w:rsidTr="007F0F50">
        <w:trPr>
          <w:trHeight w:val="632"/>
          <w:jc w:val="center"/>
        </w:trPr>
        <w:tc>
          <w:tcPr>
            <w:tcW w:w="2812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140465" w:rsidRPr="009C4CC9" w:rsidRDefault="00140465" w:rsidP="00015A23">
            <w:pPr>
              <w:spacing w:beforeLines="0" w:line="240" w:lineRule="auto"/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9C4CC9">
              <w:rPr>
                <w:rFonts w:ascii="BIZ UDPゴシック" w:eastAsia="BIZ UDPゴシック" w:hAnsi="BIZ UDPゴシック" w:hint="eastAsia"/>
                <w:sz w:val="22"/>
              </w:rPr>
              <w:t>申込者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  <w:vAlign w:val="center"/>
          </w:tcPr>
          <w:p w:rsidR="00140465" w:rsidRPr="0015501E" w:rsidRDefault="00DB3A5F" w:rsidP="00285C53">
            <w:pPr>
              <w:spacing w:beforeLines="0" w:line="240" w:lineRule="auto"/>
              <w:rPr>
                <w:rFonts w:ascii="BIZ UDPゴシック" w:eastAsia="BIZ UDPゴシック" w:hAnsi="BIZ UDPゴシック"/>
                <w:sz w:val="22"/>
              </w:rPr>
            </w:pPr>
            <w:r w:rsidRPr="0015501E">
              <w:rPr>
                <w:rFonts w:ascii="BIZ UDPゴシック" w:eastAsia="BIZ UDPゴシック" w:hAnsi="BIZ UDPゴシック" w:hint="eastAsia"/>
                <w:sz w:val="22"/>
              </w:rPr>
              <w:t xml:space="preserve">　年　　　 </w:t>
            </w:r>
            <w:r w:rsidR="00015A23" w:rsidRPr="0015501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15501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15501E">
              <w:rPr>
                <w:rFonts w:ascii="BIZ UDPゴシック" w:eastAsia="BIZ UDPゴシック" w:hAnsi="BIZ UDPゴシック" w:hint="eastAsia"/>
                <w:sz w:val="22"/>
              </w:rPr>
              <w:t xml:space="preserve">組　　　</w:t>
            </w:r>
            <w:r w:rsidR="00015A23" w:rsidRPr="0015501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15501E">
              <w:rPr>
                <w:rFonts w:ascii="BIZ UDPゴシック" w:eastAsia="BIZ UDPゴシック" w:hAnsi="BIZ UDPゴシック" w:hint="eastAsia"/>
                <w:sz w:val="22"/>
              </w:rPr>
              <w:t xml:space="preserve"> 班</w:t>
            </w:r>
          </w:p>
        </w:tc>
        <w:tc>
          <w:tcPr>
            <w:tcW w:w="2008" w:type="dxa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140465" w:rsidRPr="0015501E" w:rsidRDefault="00140465" w:rsidP="00285C53">
            <w:pPr>
              <w:spacing w:beforeLines="0" w:line="24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0465" w:rsidRPr="00015A23" w:rsidTr="007F0F50">
        <w:trPr>
          <w:trHeight w:val="630"/>
          <w:jc w:val="center"/>
        </w:trPr>
        <w:tc>
          <w:tcPr>
            <w:tcW w:w="2812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140465" w:rsidRPr="009C4CC9" w:rsidRDefault="00140465" w:rsidP="00285C53">
            <w:pPr>
              <w:spacing w:beforeLines="0"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  <w:vAlign w:val="center"/>
          </w:tcPr>
          <w:p w:rsidR="00140465" w:rsidRPr="0015501E" w:rsidRDefault="00DB3A5F" w:rsidP="00DB3A5F">
            <w:pPr>
              <w:spacing w:beforeLines="0" w:line="240" w:lineRule="auto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15501E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学籍番号</w:t>
            </w:r>
          </w:p>
        </w:tc>
        <w:tc>
          <w:tcPr>
            <w:tcW w:w="2008" w:type="dxa"/>
            <w:tcBorders>
              <w:left w:val="single" w:sz="18" w:space="0" w:color="000000"/>
              <w:bottom w:val="nil"/>
            </w:tcBorders>
          </w:tcPr>
          <w:p w:rsidR="00140465" w:rsidRPr="0015501E" w:rsidRDefault="00015A23" w:rsidP="00285C53">
            <w:pPr>
              <w:spacing w:beforeLines="0" w:line="24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55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回答日</w:t>
            </w:r>
          </w:p>
        </w:tc>
      </w:tr>
      <w:tr w:rsidR="00140465" w:rsidRPr="00015A23" w:rsidTr="007F0F50">
        <w:trPr>
          <w:trHeight w:val="630"/>
          <w:jc w:val="center"/>
        </w:trPr>
        <w:tc>
          <w:tcPr>
            <w:tcW w:w="2812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465" w:rsidRPr="009C4CC9" w:rsidRDefault="00140465" w:rsidP="00285C53">
            <w:pPr>
              <w:spacing w:beforeLines="0" w:line="24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40465" w:rsidRPr="0015501E" w:rsidRDefault="00DB3A5F" w:rsidP="00DB3A5F">
            <w:pPr>
              <w:spacing w:beforeLines="0" w:line="240" w:lineRule="auto"/>
              <w:ind w:firstLineChars="50" w:firstLine="110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15501E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2008" w:type="dxa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140465" w:rsidRPr="0015501E" w:rsidRDefault="00015A23" w:rsidP="0015501E">
            <w:pPr>
              <w:spacing w:beforeLines="0" w:line="240" w:lineRule="auto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55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155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55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月　　</w:t>
            </w:r>
            <w:r w:rsidR="00155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55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　</w:t>
            </w:r>
          </w:p>
        </w:tc>
      </w:tr>
      <w:tr w:rsidR="00140465" w:rsidRPr="00015A23" w:rsidTr="007F0F50">
        <w:trPr>
          <w:trHeight w:val="630"/>
          <w:jc w:val="center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0F50" w:rsidRDefault="007F0F50" w:rsidP="007F0F50">
            <w:pPr>
              <w:spacing w:beforeLines="0" w:line="240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連絡先</w:t>
            </w:r>
          </w:p>
          <w:p w:rsidR="00140465" w:rsidRPr="007F0F50" w:rsidRDefault="007F0F50" w:rsidP="007F0F50">
            <w:pPr>
              <w:spacing w:beforeLines="0" w:line="24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F0F5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（学校で配布され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たGmail</w:t>
            </w:r>
            <w:r w:rsidRPr="007F0F5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アドレス）</w:t>
            </w:r>
          </w:p>
        </w:tc>
        <w:tc>
          <w:tcPr>
            <w:tcW w:w="6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40465" w:rsidRDefault="00140465" w:rsidP="00015A23">
            <w:pPr>
              <w:spacing w:beforeLines="0" w:line="240" w:lineRule="auto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</w:p>
          <w:p w:rsidR="007F0F50" w:rsidRPr="00015A23" w:rsidRDefault="007F0F50" w:rsidP="00015A23">
            <w:pPr>
              <w:spacing w:beforeLines="0" w:line="240" w:lineRule="auto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D04B1" w:rsidRPr="00015A23" w:rsidTr="007F0F50">
        <w:trPr>
          <w:trHeight w:val="584"/>
          <w:jc w:val="center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4B1" w:rsidRPr="009C4CC9" w:rsidRDefault="00FD04B1" w:rsidP="0015501E">
            <w:pPr>
              <w:spacing w:beforeLines="0" w:line="24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C4CC9">
              <w:rPr>
                <w:rFonts w:ascii="BIZ UDPゴシック" w:eastAsia="BIZ UDPゴシック" w:hAnsi="BIZ UDPゴシック" w:hint="eastAsia"/>
                <w:sz w:val="22"/>
              </w:rPr>
              <w:t>提供する本について</w:t>
            </w:r>
          </w:p>
          <w:p w:rsidR="00FD04B1" w:rsidRPr="009C4CC9" w:rsidRDefault="00FD04B1" w:rsidP="0015501E">
            <w:pPr>
              <w:spacing w:beforeLines="0" w:line="24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4C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（○をつけてください）</w:t>
            </w:r>
          </w:p>
        </w:tc>
        <w:tc>
          <w:tcPr>
            <w:tcW w:w="6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FD04B1" w:rsidRPr="00FD04B1" w:rsidRDefault="00FD04B1" w:rsidP="00FD04B1">
            <w:pPr>
              <w:numPr>
                <w:ilvl w:val="0"/>
                <w:numId w:val="1"/>
              </w:numPr>
              <w:spacing w:beforeLines="0"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04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本校図書館の本がよい</w:t>
            </w:r>
          </w:p>
          <w:p w:rsidR="00FD04B1" w:rsidRPr="00FD04B1" w:rsidRDefault="00FD04B1" w:rsidP="00FD04B1">
            <w:pPr>
              <w:numPr>
                <w:ilvl w:val="0"/>
                <w:numId w:val="1"/>
              </w:numPr>
              <w:spacing w:beforeLines="0"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04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相互貸借（他館から取り寄せ）でもよい</w:t>
            </w:r>
          </w:p>
        </w:tc>
      </w:tr>
      <w:tr w:rsidR="00FD04B1" w:rsidRPr="00015A23" w:rsidTr="007F0F50">
        <w:trPr>
          <w:trHeight w:val="584"/>
          <w:jc w:val="center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D04B1" w:rsidRPr="009C4CC9" w:rsidRDefault="00FD04B1" w:rsidP="009C4CC9">
            <w:pPr>
              <w:spacing w:beforeLines="0" w:line="24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C4CC9">
              <w:rPr>
                <w:rFonts w:ascii="BIZ UDPゴシック" w:eastAsia="BIZ UDPゴシック" w:hAnsi="BIZ UDPゴシック" w:hint="eastAsia"/>
                <w:sz w:val="22"/>
              </w:rPr>
              <w:t>希望回答期限</w:t>
            </w:r>
          </w:p>
        </w:tc>
        <w:tc>
          <w:tcPr>
            <w:tcW w:w="6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04B1" w:rsidRPr="00015A23" w:rsidRDefault="00FD04B1" w:rsidP="00285C53">
            <w:pPr>
              <w:spacing w:beforeLines="0"/>
              <w:rPr>
                <w:rFonts w:ascii="BIZ UDPゴシック" w:eastAsia="BIZ UDPゴシック" w:hAnsi="BIZ UDPゴシック"/>
                <w:sz w:val="22"/>
              </w:rPr>
            </w:pPr>
            <w:r w:rsidRPr="00015A2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　　月　　　　日　（　　　）　までに必要</w:t>
            </w:r>
          </w:p>
        </w:tc>
      </w:tr>
    </w:tbl>
    <w:p w:rsidR="00140465" w:rsidRPr="00015A23" w:rsidRDefault="00140465" w:rsidP="00140465">
      <w:pPr>
        <w:spacing w:beforeLines="0" w:line="240" w:lineRule="auto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640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6956"/>
      </w:tblGrid>
      <w:tr w:rsidR="00140465" w:rsidRPr="00015A23" w:rsidTr="007F0F50">
        <w:trPr>
          <w:trHeight w:val="504"/>
        </w:trPr>
        <w:tc>
          <w:tcPr>
            <w:tcW w:w="26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4B1" w:rsidRDefault="00140465" w:rsidP="00015A23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質問の種類</w:t>
            </w:r>
          </w:p>
          <w:p w:rsidR="00140465" w:rsidRPr="00015A23" w:rsidRDefault="00FD04B1" w:rsidP="009C4CC9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04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（○をつけてください）</w:t>
            </w:r>
          </w:p>
        </w:tc>
        <w:tc>
          <w:tcPr>
            <w:tcW w:w="69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15A23" w:rsidRPr="00FD04B1" w:rsidRDefault="00140465" w:rsidP="00FD04B1">
            <w:pPr>
              <w:numPr>
                <w:ilvl w:val="0"/>
                <w:numId w:val="2"/>
              </w:numPr>
              <w:spacing w:beforeLines="0" w:line="240" w:lineRule="auto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04B1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事項調査</w:t>
            </w:r>
            <w:r w:rsidR="00DB3A5F" w:rsidRPr="00FD04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（調べている事柄について載っている資料を知りたい</w:t>
            </w:r>
            <w:r w:rsidR="00015A23" w:rsidRPr="00FD04B1">
              <w:rPr>
                <w:rFonts w:ascii="BIZ UDPゴシック" w:eastAsia="BIZ UDPゴシック" w:hAnsi="BIZ UDPゴシック"/>
                <w:sz w:val="20"/>
                <w:szCs w:val="20"/>
              </w:rPr>
              <w:t>）</w:t>
            </w:r>
          </w:p>
          <w:p w:rsidR="00140465" w:rsidRPr="00FD04B1" w:rsidRDefault="00140465" w:rsidP="00FD04B1">
            <w:pPr>
              <w:numPr>
                <w:ilvl w:val="0"/>
                <w:numId w:val="2"/>
              </w:numPr>
              <w:spacing w:beforeLines="0" w:line="240" w:lineRule="auto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04B1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所蔵調査</w:t>
            </w:r>
            <w:r w:rsidR="00DB3A5F" w:rsidRPr="00FD04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(探している資料</w:t>
            </w:r>
            <w:r w:rsidR="009C4C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や関連する資料</w:t>
            </w:r>
            <w:r w:rsidR="00DB3A5F" w:rsidRPr="00FD04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があるか</w:t>
            </w:r>
            <w:r w:rsidR="009C4C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知りたい</w:t>
            </w:r>
            <w:r w:rsidR="00DB3A5F" w:rsidRPr="00FD04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</w:tr>
      <w:tr w:rsidR="00DB3A5F" w:rsidRPr="00015A23" w:rsidTr="007F0F50">
        <w:trPr>
          <w:trHeight w:val="731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B3A5F" w:rsidRDefault="00015A23" w:rsidP="00285C53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研究テーマ</w:t>
            </w:r>
          </w:p>
          <w:p w:rsidR="00FD04B1" w:rsidRPr="00015A23" w:rsidRDefault="00FD04B1" w:rsidP="00285C53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A5F" w:rsidRPr="00015A23" w:rsidTr="007F0F50">
        <w:trPr>
          <w:trHeight w:val="1536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B3A5F" w:rsidRDefault="00DB3A5F" w:rsidP="00015A23">
            <w:pPr>
              <w:spacing w:beforeLines="0"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質問内容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調べたいこと</w:t>
            </w:r>
            <w:r w:rsidR="009C4C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や探している本の書名</w:t>
            </w:r>
            <w:r w:rsidRP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をできるだけ詳しくご記入ください。</w:t>
            </w:r>
          </w:p>
          <w:p w:rsidR="00FD04B1" w:rsidRPr="00BE55F0" w:rsidRDefault="00FD04B1" w:rsidP="00BE55F0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A5F" w:rsidRPr="00015A23" w:rsidTr="007F0F50">
        <w:trPr>
          <w:trHeight w:val="1699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B3A5F" w:rsidRDefault="00DB3A5F" w:rsidP="00015A23">
            <w:pPr>
              <w:spacing w:beforeLines="0"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調査済みの資料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これまで調査してわかったこと</w:t>
            </w:r>
            <w:r w:rsidR="00015A23" w:rsidRP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（閲覧した本、サイトなど）</w:t>
            </w:r>
            <w:r w:rsidRP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をご記入ください。</w:t>
            </w:r>
          </w:p>
          <w:p w:rsidR="00015A23" w:rsidRPr="00015A23" w:rsidRDefault="00015A23" w:rsidP="00285C53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A5F" w:rsidRPr="00015A23" w:rsidTr="007F0F50">
        <w:trPr>
          <w:trHeight w:val="829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B3A5F" w:rsidRPr="00015A23" w:rsidRDefault="00DB3A5F" w:rsidP="00015A23">
            <w:pPr>
              <w:spacing w:beforeLines="0"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キーワード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C4CC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検索に有効と思われるキーワードがありましたら、お書きください。</w:t>
            </w:r>
          </w:p>
          <w:p w:rsidR="00015A23" w:rsidRPr="00BE55F0" w:rsidRDefault="00015A23" w:rsidP="00285C53">
            <w:pPr>
              <w:spacing w:beforeLines="0" w:line="24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3A5F" w:rsidRPr="00015A23" w:rsidTr="007F0F50">
        <w:trPr>
          <w:trHeight w:val="840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3A5F" w:rsidRDefault="00DB3A5F" w:rsidP="00285C53">
            <w:pPr>
              <w:spacing w:beforeLines="0"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検索条件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015A2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015A2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015A23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検索の際に限定すべき事項がありましたら、ご記入ください。</w:t>
            </w:r>
            <w:r w:rsidR="00015A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（期間、地域、言語など）</w:t>
            </w:r>
          </w:p>
          <w:p w:rsidR="00DB3A5F" w:rsidRPr="00015A23" w:rsidRDefault="00DB3A5F" w:rsidP="00285C53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BE55F0" w:rsidTr="004B1811">
        <w:trPr>
          <w:trHeight w:val="1649"/>
        </w:trPr>
        <w:tc>
          <w:tcPr>
            <w:tcW w:w="9640" w:type="dxa"/>
          </w:tcPr>
          <w:p w:rsidR="00BE55F0" w:rsidRDefault="00BE55F0" w:rsidP="00BE55F0">
            <w:pPr>
              <w:spacing w:beforeLines="0"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</w:t>
            </w:r>
          </w:p>
          <w:p w:rsidR="00BE55F0" w:rsidRDefault="00BE55F0" w:rsidP="00015A23">
            <w:pPr>
              <w:spacing w:before="180"/>
              <w:rPr>
                <w:rFonts w:ascii="BIZ UDPゴシック" w:eastAsia="BIZ UDPゴシック" w:hAnsi="BIZ UDPゴシック"/>
              </w:rPr>
            </w:pPr>
          </w:p>
        </w:tc>
      </w:tr>
    </w:tbl>
    <w:p w:rsidR="00BE55F0" w:rsidRPr="00015A23" w:rsidRDefault="00BE55F0" w:rsidP="004B1811">
      <w:pPr>
        <w:spacing w:before="180"/>
        <w:rPr>
          <w:rFonts w:ascii="BIZ UDPゴシック" w:eastAsia="BIZ UDPゴシック" w:hAnsi="BIZ UDPゴシック"/>
        </w:rPr>
      </w:pPr>
    </w:p>
    <w:sectPr w:rsidR="00BE55F0" w:rsidRPr="00015A23" w:rsidSect="005B1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588" w:bottom="567" w:left="1588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826" w:rsidRDefault="00E17826" w:rsidP="00285C53">
      <w:pPr>
        <w:spacing w:before="120" w:line="240" w:lineRule="auto"/>
      </w:pPr>
      <w:r>
        <w:separator/>
      </w:r>
    </w:p>
  </w:endnote>
  <w:endnote w:type="continuationSeparator" w:id="0">
    <w:p w:rsidR="00E17826" w:rsidRDefault="00E17826" w:rsidP="00285C53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53" w:rsidRDefault="00285C53" w:rsidP="00285C53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53" w:rsidRPr="00015A23" w:rsidRDefault="007F0F50" w:rsidP="007F0F50">
    <w:pPr>
      <w:pStyle w:val="a6"/>
      <w:spacing w:before="120"/>
      <w:jc w:val="left"/>
      <w:rPr>
        <w:rFonts w:ascii="BIZ UDPゴシック" w:eastAsia="BIZ UDPゴシック" w:hAnsi="BIZ UDPゴシック"/>
      </w:rPr>
    </w:pPr>
    <w:r w:rsidRPr="007F0F50">
      <w:rPr>
        <w:rFonts w:ascii="BIZ UDPゴシック" w:eastAsia="BIZ UDPゴシック" w:hAnsi="BIZ UDPゴシック" w:hint="eastAsia"/>
        <w:sz w:val="20"/>
        <w:szCs w:val="20"/>
      </w:rPr>
      <w:t>※記入いただいた情報はレファレンス処理以外には使用しません。</w:t>
    </w:r>
    <w:r>
      <w:rPr>
        <w:rFonts w:ascii="BIZ UDPゴシック" w:eastAsia="BIZ UDPゴシック" w:hAnsi="BIZ UDPゴシック" w:hint="eastAsia"/>
        <w:sz w:val="20"/>
        <w:szCs w:val="20"/>
      </w:rPr>
      <w:t xml:space="preserve">　　　　　　　　　　</w:t>
    </w:r>
    <w:r w:rsidR="00015A23" w:rsidRPr="00015A23">
      <w:rPr>
        <w:rFonts w:ascii="BIZ UDPゴシック" w:eastAsia="BIZ UDPゴシック" w:hAnsi="BIZ UDPゴシック" w:hint="eastAsia"/>
      </w:rPr>
      <w:t>高崎高校図書館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53" w:rsidRDefault="00285C53" w:rsidP="00285C53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826" w:rsidRDefault="00E17826" w:rsidP="00285C53">
      <w:pPr>
        <w:spacing w:before="120" w:line="240" w:lineRule="auto"/>
      </w:pPr>
      <w:r>
        <w:separator/>
      </w:r>
    </w:p>
  </w:footnote>
  <w:footnote w:type="continuationSeparator" w:id="0">
    <w:p w:rsidR="00E17826" w:rsidRDefault="00E17826" w:rsidP="00285C53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53" w:rsidRDefault="00285C53" w:rsidP="00285C53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53" w:rsidRPr="004B1811" w:rsidRDefault="00285C53" w:rsidP="004B1811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53" w:rsidRDefault="00285C53" w:rsidP="00285C53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0F62"/>
    <w:multiLevelType w:val="hybridMultilevel"/>
    <w:tmpl w:val="A024FBD0"/>
    <w:lvl w:ilvl="0" w:tplc="0C769108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739DD"/>
    <w:multiLevelType w:val="hybridMultilevel"/>
    <w:tmpl w:val="31724FB0"/>
    <w:lvl w:ilvl="0" w:tplc="38BE2F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65"/>
    <w:rsid w:val="00015A23"/>
    <w:rsid w:val="0007397C"/>
    <w:rsid w:val="00110C49"/>
    <w:rsid w:val="00140465"/>
    <w:rsid w:val="0015501E"/>
    <w:rsid w:val="001B0E97"/>
    <w:rsid w:val="002232C2"/>
    <w:rsid w:val="00285C53"/>
    <w:rsid w:val="002A0BB5"/>
    <w:rsid w:val="0033403A"/>
    <w:rsid w:val="00406472"/>
    <w:rsid w:val="0045626A"/>
    <w:rsid w:val="004B1811"/>
    <w:rsid w:val="004D658C"/>
    <w:rsid w:val="005B171F"/>
    <w:rsid w:val="005E529D"/>
    <w:rsid w:val="00615EE6"/>
    <w:rsid w:val="006B336C"/>
    <w:rsid w:val="006D5D7C"/>
    <w:rsid w:val="007F0F50"/>
    <w:rsid w:val="00874561"/>
    <w:rsid w:val="0087487F"/>
    <w:rsid w:val="009A3A25"/>
    <w:rsid w:val="009C4CC9"/>
    <w:rsid w:val="00AC44B8"/>
    <w:rsid w:val="00B72B97"/>
    <w:rsid w:val="00BE55F0"/>
    <w:rsid w:val="00CF5C1D"/>
    <w:rsid w:val="00D41BD7"/>
    <w:rsid w:val="00D41DB3"/>
    <w:rsid w:val="00DB3A5F"/>
    <w:rsid w:val="00E17826"/>
    <w:rsid w:val="00E26E97"/>
    <w:rsid w:val="00E4290B"/>
    <w:rsid w:val="00EA7E45"/>
    <w:rsid w:val="00F829D6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7A281"/>
  <w15:chartTrackingRefBased/>
  <w15:docId w15:val="{B3BC9487-DDCC-4A7A-85BB-C345C1E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465"/>
    <w:pPr>
      <w:widowControl w:val="0"/>
      <w:spacing w:beforeLines="50"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85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5C53"/>
  </w:style>
  <w:style w:type="paragraph" w:styleId="a6">
    <w:name w:val="footer"/>
    <w:basedOn w:val="a"/>
    <w:link w:val="a7"/>
    <w:uiPriority w:val="99"/>
    <w:semiHidden/>
    <w:unhideWhenUsed/>
    <w:rsid w:val="00285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5C53"/>
  </w:style>
  <w:style w:type="character" w:styleId="a8">
    <w:name w:val="Hyperlink"/>
    <w:basedOn w:val="a0"/>
    <w:uiPriority w:val="99"/>
    <w:unhideWhenUsed/>
    <w:rsid w:val="007F0F50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F0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kasaki-tosho@edu-g.gsn.ed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明治学院大学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cp:lastModifiedBy>Komiyama Eiko</cp:lastModifiedBy>
  <cp:revision>3</cp:revision>
  <cp:lastPrinted>2022-09-21T03:07:00Z</cp:lastPrinted>
  <dcterms:created xsi:type="dcterms:W3CDTF">2022-10-20T07:17:00Z</dcterms:created>
  <dcterms:modified xsi:type="dcterms:W3CDTF">2022-10-20T07:19:00Z</dcterms:modified>
</cp:coreProperties>
</file>